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F9661" w14:textId="0181A2D3" w:rsidR="0091455D" w:rsidRDefault="0091455D"/>
    <w:tbl>
      <w:tblPr>
        <w:tblStyle w:val="TableGrid"/>
        <w:tblpPr w:leftFromText="180" w:rightFromText="180" w:vertAnchor="page" w:horzAnchor="margin" w:tblpXSpec="center" w:tblpY="1081"/>
        <w:bidiVisual/>
        <w:tblW w:w="9734" w:type="dxa"/>
        <w:tblLook w:val="04A0" w:firstRow="1" w:lastRow="0" w:firstColumn="1" w:lastColumn="0" w:noHBand="0" w:noVBand="1"/>
      </w:tblPr>
      <w:tblGrid>
        <w:gridCol w:w="3498"/>
        <w:gridCol w:w="2512"/>
        <w:gridCol w:w="3724"/>
      </w:tblGrid>
      <w:tr w:rsidR="00132475" w14:paraId="0CA571D2" w14:textId="77777777" w:rsidTr="0091455D">
        <w:trPr>
          <w:trHeight w:val="841"/>
        </w:trPr>
        <w:tc>
          <w:tcPr>
            <w:tcW w:w="3498" w:type="dxa"/>
            <w:tcBorders>
              <w:bottom w:val="single" w:sz="4" w:space="0" w:color="auto"/>
              <w:right w:val="nil"/>
            </w:tcBorders>
          </w:tcPr>
          <w:p w14:paraId="7DDB1A3B" w14:textId="129582A8" w:rsidR="00132475" w:rsidRDefault="00F40A3C" w:rsidP="00132475">
            <w:pPr>
              <w:rPr>
                <w:rtl/>
              </w:rPr>
            </w:pPr>
            <w:r>
              <w:rPr>
                <w:rFonts w:hint="cs"/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4A3998" wp14:editId="25AB5891">
                      <wp:simplePos x="0" y="0"/>
                      <wp:positionH relativeFrom="margin">
                        <wp:posOffset>-2380615</wp:posOffset>
                      </wp:positionH>
                      <wp:positionV relativeFrom="paragraph">
                        <wp:posOffset>96520</wp:posOffset>
                      </wp:positionV>
                      <wp:extent cx="2895600" cy="374650"/>
                      <wp:effectExtent l="0" t="0" r="0" b="0"/>
                      <wp:wrapNone/>
                      <wp:docPr id="2129233555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0" cy="374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24C075" w14:textId="77777777" w:rsidR="00132475" w:rsidRPr="00132475" w:rsidRDefault="00132475" w:rsidP="0013247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132475">
                                    <w:rPr>
                                      <w:rFonts w:hint="cs"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  <w:t>شرکت مجتمع تولید گوشت مرغ ماهان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4A3998" id="Rectangle 2" o:spid="_x0000_s1026" style="position:absolute;left:0;text-align:left;margin-left:-187.45pt;margin-top:7.6pt;width:228pt;height:29.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" filled="f" stroked="f" strokeweight="1pt">
                      <v:textbox>
                        <w:txbxContent>
                          <w:p w14:paraId="2524C075" w14:textId="77777777" w:rsidR="00132475" w:rsidRPr="00132475" w:rsidRDefault="00132475" w:rsidP="00132475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32475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شرکت مجتمع تولید گوشت مرغ ماهان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2512" w:type="dxa"/>
            <w:tcBorders>
              <w:left w:val="nil"/>
              <w:bottom w:val="single" w:sz="4" w:space="0" w:color="auto"/>
              <w:right w:val="nil"/>
            </w:tcBorders>
          </w:tcPr>
          <w:p w14:paraId="598A48E3" w14:textId="33FEBE78" w:rsidR="00132475" w:rsidRDefault="00132475" w:rsidP="00132475">
            <w:pPr>
              <w:rPr>
                <w:rtl/>
              </w:rPr>
            </w:pPr>
          </w:p>
        </w:tc>
        <w:tc>
          <w:tcPr>
            <w:tcW w:w="3724" w:type="dxa"/>
            <w:tcBorders>
              <w:left w:val="nil"/>
              <w:bottom w:val="single" w:sz="4" w:space="0" w:color="auto"/>
            </w:tcBorders>
          </w:tcPr>
          <w:p w14:paraId="291B0542" w14:textId="6610096F" w:rsidR="00132475" w:rsidRDefault="00F40A3C" w:rsidP="00132475">
            <w:pPr>
              <w:rPr>
                <w:rtl/>
              </w:rPr>
            </w:pPr>
            <w:r>
              <w:rPr>
                <w:rFonts w:hint="cs"/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79182C" wp14:editId="06C90A49">
                      <wp:simplePos x="0" y="0"/>
                      <wp:positionH relativeFrom="column">
                        <wp:posOffset>1878965</wp:posOffset>
                      </wp:positionH>
                      <wp:positionV relativeFrom="paragraph">
                        <wp:posOffset>533400</wp:posOffset>
                      </wp:positionV>
                      <wp:extent cx="4241800" cy="374650"/>
                      <wp:effectExtent l="0" t="0" r="0" b="0"/>
                      <wp:wrapNone/>
                      <wp:docPr id="1838071830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374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DF7FE15" w14:textId="77777777" w:rsidR="00132475" w:rsidRPr="00132475" w:rsidRDefault="00132475" w:rsidP="00132475">
                                  <w:pP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 w:rsidRPr="00132475"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هزینه های پیشنهادی مناقصه ی خرید سه دستگاه ایرواشر توسط شرکت</w:t>
                                  </w:r>
                                  <w:r>
                                    <w:rPr>
                                      <w:rFonts w:hint="cs"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  <w:t xml:space="preserve"> ...............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E79182C" id="_x0000_s1027" style="position:absolute;left:0;text-align:left;margin-left:147.95pt;margin-top:42pt;width:334pt;height:29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" filled="f" stroked="f" strokeweight="1pt">
                      <v:textbox>
                        <w:txbxContent>
                          <w:p w14:paraId="0DF7FE15" w14:textId="77777777" w:rsidR="00132475" w:rsidRPr="00132475" w:rsidRDefault="00132475" w:rsidP="00132475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3247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هزینه های پیشنهادی مناقصه ی خرید سه دستگاه ایرواشر توسط شرکت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 xml:space="preserve"> ...............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32475" w14:paraId="656E6A99" w14:textId="77777777" w:rsidTr="00F40A3C">
        <w:trPr>
          <w:trHeight w:val="694"/>
        </w:trPr>
        <w:tc>
          <w:tcPr>
            <w:tcW w:w="3498" w:type="dxa"/>
            <w:tcBorders>
              <w:right w:val="nil"/>
            </w:tcBorders>
          </w:tcPr>
          <w:p w14:paraId="420C4BA6" w14:textId="1F084D61" w:rsidR="00132475" w:rsidRDefault="00132475" w:rsidP="00132475">
            <w:pPr>
              <w:rPr>
                <w:rtl/>
              </w:rPr>
            </w:pPr>
          </w:p>
        </w:tc>
        <w:tc>
          <w:tcPr>
            <w:tcW w:w="2512" w:type="dxa"/>
            <w:tcBorders>
              <w:left w:val="nil"/>
              <w:right w:val="nil"/>
            </w:tcBorders>
          </w:tcPr>
          <w:p w14:paraId="6CBEE848" w14:textId="5E0F00BC" w:rsidR="00132475" w:rsidRDefault="00F40A3C" w:rsidP="00132475">
            <w:pPr>
              <w:rPr>
                <w:rtl/>
              </w:rPr>
            </w:pPr>
            <w:r>
              <w:rPr>
                <w:rFonts w:hint="cs"/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722078" wp14:editId="7E6D49D2">
                      <wp:simplePos x="0" y="0"/>
                      <wp:positionH relativeFrom="column">
                        <wp:posOffset>1307465</wp:posOffset>
                      </wp:positionH>
                      <wp:positionV relativeFrom="paragraph">
                        <wp:posOffset>443865</wp:posOffset>
                      </wp:positionV>
                      <wp:extent cx="2679700" cy="869950"/>
                      <wp:effectExtent l="0" t="0" r="0" b="0"/>
                      <wp:wrapNone/>
                      <wp:docPr id="885476744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9700" cy="8699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7383C23" w14:textId="07F53750" w:rsidR="00014FC6" w:rsidRDefault="00014FC6" w:rsidP="00132475">
                                  <w:pPr>
                                    <w:ind w:left="360"/>
                                    <w:rPr>
                                      <w:rFonts w:cs="B Nazanin"/>
                                      <w:color w:val="000000" w:themeColor="text1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3-1</w:t>
                                  </w:r>
                                  <w:r w:rsidR="00132475" w:rsidRPr="00132475"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 xml:space="preserve"> دستگاه ایرواشر کلاس 6 </w:t>
                                  </w:r>
                                  <w:r>
                                    <w:rPr>
                                      <w:rFonts w:cs="B Nazanin"/>
                                      <w:color w:val="000000" w:themeColor="text1"/>
                                    </w:rPr>
                                    <w:t>cfm</w:t>
                                  </w:r>
                                  <w:r w:rsidR="00132475" w:rsidRPr="00132475"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 xml:space="preserve">8000 </w:t>
                                  </w:r>
                                </w:p>
                                <w:p w14:paraId="238BB88A" w14:textId="61FECE2B" w:rsidR="00132475" w:rsidRPr="00132475" w:rsidRDefault="00132475" w:rsidP="00132475">
                                  <w:pPr>
                                    <w:ind w:left="360"/>
                                    <w:rPr>
                                      <w:rFonts w:cs="B Nazanin"/>
                                      <w:color w:val="000000" w:themeColor="text1"/>
                                    </w:rPr>
                                  </w:pPr>
                                  <w:r w:rsidRPr="00132475"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 xml:space="preserve">به همراه تابلو کنترل پمپ (طبق مشخصات فنی)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22078" id="_x0000_s1028" style="position:absolute;left:0;text-align:left;margin-left:102.95pt;margin-top:34.95pt;width:211pt;height:6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" filled="f" stroked="f" strokeweight="1pt">
                      <v:textbox>
                        <w:txbxContent>
                          <w:p w14:paraId="07383C23" w14:textId="07F53750" w:rsidR="00014FC6" w:rsidRDefault="00014FC6" w:rsidP="00132475">
                            <w:pPr>
                              <w:ind w:left="360"/>
                              <w:rPr>
                                <w:rFonts w:cs="B Nazanin"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3-1</w:t>
                            </w:r>
                            <w:r w:rsidR="00132475" w:rsidRPr="0013247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 دستگاه ایرواشر کلاس 6 </w:t>
                            </w:r>
                            <w:r>
                              <w:rPr>
                                <w:rFonts w:cs="B Nazanin"/>
                                <w:color w:val="000000" w:themeColor="text1"/>
                              </w:rPr>
                              <w:t>cfm</w:t>
                            </w:r>
                            <w:r w:rsidR="00132475" w:rsidRPr="0013247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8000 </w:t>
                            </w:r>
                          </w:p>
                          <w:p w14:paraId="238BB88A" w14:textId="61FECE2B" w:rsidR="00132475" w:rsidRPr="00132475" w:rsidRDefault="00132475" w:rsidP="00132475">
                            <w:pPr>
                              <w:ind w:left="360"/>
                              <w:rPr>
                                <w:rFonts w:cs="B Nazanin"/>
                                <w:color w:val="000000" w:themeColor="text1"/>
                              </w:rPr>
                            </w:pPr>
                            <w:r w:rsidRPr="00132475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به همراه تابلو کنترل پمپ (طبق مشخصات فنی)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724" w:type="dxa"/>
            <w:tcBorders>
              <w:left w:val="nil"/>
            </w:tcBorders>
          </w:tcPr>
          <w:p w14:paraId="72E20F35" w14:textId="3E693B2D" w:rsidR="00132475" w:rsidRDefault="00132475" w:rsidP="00132475">
            <w:pPr>
              <w:rPr>
                <w:rtl/>
              </w:rPr>
            </w:pPr>
          </w:p>
        </w:tc>
      </w:tr>
      <w:tr w:rsidR="00132475" w14:paraId="3DD0B1AE" w14:textId="77777777" w:rsidTr="0091455D">
        <w:trPr>
          <w:trHeight w:val="1126"/>
        </w:trPr>
        <w:tc>
          <w:tcPr>
            <w:tcW w:w="3498" w:type="dxa"/>
          </w:tcPr>
          <w:p w14:paraId="57FC63A5" w14:textId="3D60E7FE" w:rsidR="00132475" w:rsidRPr="00132475" w:rsidRDefault="00132475" w:rsidP="00132475">
            <w:pPr>
              <w:rPr>
                <w:rFonts w:cs="B Nazanin"/>
                <w:rtl/>
              </w:rPr>
            </w:pPr>
          </w:p>
        </w:tc>
        <w:tc>
          <w:tcPr>
            <w:tcW w:w="2512" w:type="dxa"/>
          </w:tcPr>
          <w:p w14:paraId="088798A5" w14:textId="3AD02457" w:rsidR="00132475" w:rsidRPr="00132475" w:rsidRDefault="00132475" w:rsidP="0013247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مبلغ</w:t>
            </w:r>
          </w:p>
        </w:tc>
        <w:tc>
          <w:tcPr>
            <w:tcW w:w="3724" w:type="dxa"/>
          </w:tcPr>
          <w:p w14:paraId="54F7B467" w14:textId="77777777" w:rsidR="00132475" w:rsidRPr="00132475" w:rsidRDefault="00132475" w:rsidP="0013247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توضیحات</w:t>
            </w:r>
          </w:p>
        </w:tc>
      </w:tr>
      <w:tr w:rsidR="00132475" w14:paraId="0DB8F25B" w14:textId="77777777" w:rsidTr="00F40A3C">
        <w:trPr>
          <w:trHeight w:val="846"/>
        </w:trPr>
        <w:tc>
          <w:tcPr>
            <w:tcW w:w="3498" w:type="dxa"/>
          </w:tcPr>
          <w:p w14:paraId="32BBB1A1" w14:textId="77777777" w:rsidR="00132475" w:rsidRDefault="00132475" w:rsidP="00132475">
            <w:pPr>
              <w:rPr>
                <w:rtl/>
              </w:rPr>
            </w:pPr>
          </w:p>
          <w:p w14:paraId="0A3D2706" w14:textId="0383A4D9" w:rsidR="00014FC6" w:rsidRPr="00014FC6" w:rsidRDefault="00014FC6" w:rsidP="0013247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2- دمونتاژ سیستم قدیمی</w:t>
            </w:r>
          </w:p>
        </w:tc>
        <w:tc>
          <w:tcPr>
            <w:tcW w:w="2512" w:type="dxa"/>
          </w:tcPr>
          <w:p w14:paraId="670EB73E" w14:textId="0E6B67CD" w:rsidR="00132475" w:rsidRDefault="00132475" w:rsidP="00132475">
            <w:pPr>
              <w:rPr>
                <w:rtl/>
              </w:rPr>
            </w:pPr>
          </w:p>
        </w:tc>
        <w:tc>
          <w:tcPr>
            <w:tcW w:w="3724" w:type="dxa"/>
          </w:tcPr>
          <w:p w14:paraId="3A98A9DA" w14:textId="77777777" w:rsidR="00132475" w:rsidRDefault="00132475" w:rsidP="00132475">
            <w:pPr>
              <w:rPr>
                <w:rtl/>
              </w:rPr>
            </w:pPr>
          </w:p>
        </w:tc>
      </w:tr>
      <w:tr w:rsidR="00132475" w14:paraId="37D26101" w14:textId="77777777" w:rsidTr="00F40A3C">
        <w:trPr>
          <w:trHeight w:val="831"/>
        </w:trPr>
        <w:tc>
          <w:tcPr>
            <w:tcW w:w="3498" w:type="dxa"/>
          </w:tcPr>
          <w:p w14:paraId="7C3AC76A" w14:textId="77777777" w:rsidR="00132475" w:rsidRDefault="00132475" w:rsidP="00132475">
            <w:pPr>
              <w:rPr>
                <w:rtl/>
              </w:rPr>
            </w:pPr>
          </w:p>
          <w:p w14:paraId="0B363E97" w14:textId="012406DF" w:rsidR="00014FC6" w:rsidRPr="00014FC6" w:rsidRDefault="00014FC6" w:rsidP="0013247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3- مونتاژ سیستم جدید</w:t>
            </w:r>
          </w:p>
        </w:tc>
        <w:tc>
          <w:tcPr>
            <w:tcW w:w="2512" w:type="dxa"/>
          </w:tcPr>
          <w:p w14:paraId="3B0BDCCE" w14:textId="7BBED825" w:rsidR="00132475" w:rsidRDefault="00132475" w:rsidP="00132475">
            <w:pPr>
              <w:rPr>
                <w:rtl/>
              </w:rPr>
            </w:pPr>
          </w:p>
        </w:tc>
        <w:tc>
          <w:tcPr>
            <w:tcW w:w="3724" w:type="dxa"/>
          </w:tcPr>
          <w:p w14:paraId="51229C48" w14:textId="77777777" w:rsidR="00132475" w:rsidRDefault="00132475" w:rsidP="00132475">
            <w:pPr>
              <w:rPr>
                <w:rtl/>
              </w:rPr>
            </w:pPr>
          </w:p>
        </w:tc>
      </w:tr>
      <w:tr w:rsidR="00132475" w14:paraId="19362FA5" w14:textId="77777777" w:rsidTr="00F40A3C">
        <w:trPr>
          <w:trHeight w:val="842"/>
        </w:trPr>
        <w:tc>
          <w:tcPr>
            <w:tcW w:w="3498" w:type="dxa"/>
          </w:tcPr>
          <w:p w14:paraId="4AA3ADBD" w14:textId="77777777" w:rsidR="00132475" w:rsidRDefault="00132475" w:rsidP="00132475">
            <w:pPr>
              <w:rPr>
                <w:rtl/>
              </w:rPr>
            </w:pPr>
          </w:p>
          <w:p w14:paraId="1CE03DF4" w14:textId="5BE770B9" w:rsidR="00014FC6" w:rsidRPr="00014FC6" w:rsidRDefault="00014FC6" w:rsidP="0013247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4- خدمات نصب و راه اندازی سیستم</w:t>
            </w:r>
          </w:p>
        </w:tc>
        <w:tc>
          <w:tcPr>
            <w:tcW w:w="2512" w:type="dxa"/>
          </w:tcPr>
          <w:p w14:paraId="61B58444" w14:textId="206CD852" w:rsidR="00132475" w:rsidRDefault="00132475" w:rsidP="00132475">
            <w:pPr>
              <w:rPr>
                <w:rtl/>
              </w:rPr>
            </w:pPr>
          </w:p>
        </w:tc>
        <w:tc>
          <w:tcPr>
            <w:tcW w:w="3724" w:type="dxa"/>
          </w:tcPr>
          <w:p w14:paraId="0BA0219D" w14:textId="77777777" w:rsidR="00132475" w:rsidRDefault="00132475" w:rsidP="00132475">
            <w:pPr>
              <w:rPr>
                <w:rtl/>
              </w:rPr>
            </w:pPr>
          </w:p>
        </w:tc>
      </w:tr>
      <w:tr w:rsidR="00132475" w14:paraId="47D4FFE7" w14:textId="77777777" w:rsidTr="00F40A3C">
        <w:trPr>
          <w:trHeight w:val="841"/>
        </w:trPr>
        <w:tc>
          <w:tcPr>
            <w:tcW w:w="3498" w:type="dxa"/>
          </w:tcPr>
          <w:p w14:paraId="145B5CAA" w14:textId="2A6E334D" w:rsidR="00132475" w:rsidRDefault="00132475" w:rsidP="00132475">
            <w:pPr>
              <w:rPr>
                <w:rtl/>
              </w:rPr>
            </w:pPr>
          </w:p>
          <w:p w14:paraId="4ECE9BD7" w14:textId="66D19BC0" w:rsidR="00014FC6" w:rsidRPr="00014FC6" w:rsidRDefault="00014FC6" w:rsidP="0013247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5- حمل و نقل دستگاه در محل </w:t>
            </w:r>
          </w:p>
        </w:tc>
        <w:tc>
          <w:tcPr>
            <w:tcW w:w="2512" w:type="dxa"/>
          </w:tcPr>
          <w:p w14:paraId="673D6B35" w14:textId="0744FC56" w:rsidR="00132475" w:rsidRDefault="00132475" w:rsidP="00132475">
            <w:pPr>
              <w:rPr>
                <w:rtl/>
              </w:rPr>
            </w:pPr>
          </w:p>
        </w:tc>
        <w:tc>
          <w:tcPr>
            <w:tcW w:w="3724" w:type="dxa"/>
          </w:tcPr>
          <w:p w14:paraId="3A46C3DE" w14:textId="77777777" w:rsidR="00132475" w:rsidRDefault="00132475" w:rsidP="00132475">
            <w:pPr>
              <w:rPr>
                <w:rtl/>
              </w:rPr>
            </w:pPr>
          </w:p>
        </w:tc>
      </w:tr>
      <w:tr w:rsidR="00132475" w14:paraId="336AF51D" w14:textId="77777777" w:rsidTr="00F40A3C">
        <w:trPr>
          <w:trHeight w:val="852"/>
        </w:trPr>
        <w:tc>
          <w:tcPr>
            <w:tcW w:w="3498" w:type="dxa"/>
            <w:tcBorders>
              <w:bottom w:val="single" w:sz="4" w:space="0" w:color="auto"/>
            </w:tcBorders>
          </w:tcPr>
          <w:p w14:paraId="7FD3608B" w14:textId="6ACE8642" w:rsidR="00132475" w:rsidRDefault="00132475" w:rsidP="00132475">
            <w:pPr>
              <w:rPr>
                <w:rtl/>
              </w:rPr>
            </w:pPr>
          </w:p>
          <w:p w14:paraId="516A1C1B" w14:textId="16816CF5" w:rsidR="00014FC6" w:rsidRPr="00014FC6" w:rsidRDefault="00014FC6" w:rsidP="0013247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6- </w:t>
            </w:r>
            <w:r w:rsidR="005E066E">
              <w:rPr>
                <w:rFonts w:cs="B Nazanin" w:hint="cs"/>
                <w:rtl/>
              </w:rPr>
              <w:t>دوره گارانتی و خدمات پس از فروش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14:paraId="6EC513D1" w14:textId="77777777" w:rsidR="00132475" w:rsidRDefault="00132475" w:rsidP="00132475">
            <w:pPr>
              <w:rPr>
                <w:rtl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</w:tcPr>
          <w:p w14:paraId="19963B3B" w14:textId="53199BBF" w:rsidR="00132475" w:rsidRDefault="00132475" w:rsidP="00132475">
            <w:pPr>
              <w:rPr>
                <w:rtl/>
              </w:rPr>
            </w:pPr>
          </w:p>
        </w:tc>
      </w:tr>
      <w:tr w:rsidR="005D4624" w14:paraId="5F84F41F" w14:textId="77777777" w:rsidTr="00F40A3C">
        <w:trPr>
          <w:trHeight w:val="695"/>
        </w:trPr>
        <w:tc>
          <w:tcPr>
            <w:tcW w:w="3498" w:type="dxa"/>
            <w:tcBorders>
              <w:right w:val="nil"/>
            </w:tcBorders>
          </w:tcPr>
          <w:p w14:paraId="0AFAF478" w14:textId="06B90758" w:rsidR="005D4624" w:rsidRDefault="005D4624" w:rsidP="00132475">
            <w:pPr>
              <w:rPr>
                <w:rtl/>
              </w:rPr>
            </w:pPr>
          </w:p>
        </w:tc>
        <w:tc>
          <w:tcPr>
            <w:tcW w:w="2512" w:type="dxa"/>
            <w:tcBorders>
              <w:left w:val="nil"/>
              <w:right w:val="nil"/>
            </w:tcBorders>
          </w:tcPr>
          <w:p w14:paraId="58814548" w14:textId="7696C508" w:rsidR="005D4624" w:rsidRDefault="005D4624" w:rsidP="00132475">
            <w:pPr>
              <w:rPr>
                <w:rtl/>
              </w:rPr>
            </w:pPr>
          </w:p>
        </w:tc>
        <w:tc>
          <w:tcPr>
            <w:tcW w:w="3724" w:type="dxa"/>
            <w:tcBorders>
              <w:left w:val="nil"/>
            </w:tcBorders>
          </w:tcPr>
          <w:p w14:paraId="724BC301" w14:textId="1878C8D4" w:rsidR="005D4624" w:rsidRDefault="00F40A3C" w:rsidP="00132475">
            <w:pPr>
              <w:rPr>
                <w:rtl/>
              </w:rPr>
            </w:pPr>
            <w:r>
              <w:rPr>
                <w:rFonts w:hint="cs"/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B496D4" wp14:editId="0BF05CBD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52705</wp:posOffset>
                      </wp:positionV>
                      <wp:extent cx="4241800" cy="374650"/>
                      <wp:effectExtent l="0" t="0" r="0" b="0"/>
                      <wp:wrapNone/>
                      <wp:docPr id="1675329584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374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5847A6E" w14:textId="3522C5B7" w:rsidR="005D4624" w:rsidRPr="00132475" w:rsidRDefault="005D4624" w:rsidP="005D4624">
                                  <w:pP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جمع کل هزینه با مالیات و ارزش افزوده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9B496D4" id="_x0000_s1029" style="position:absolute;left:0;text-align:left;margin-left:145.4pt;margin-top:4.15pt;width:334pt;height:29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" filled="f" stroked="f" strokeweight="1pt">
                      <v:textbox>
                        <w:txbxContent>
                          <w:p w14:paraId="05847A6E" w14:textId="3522C5B7" w:rsidR="005D4624" w:rsidRPr="00132475" w:rsidRDefault="005D4624" w:rsidP="005D4624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جمع کل هزینه با مالیات و ارزش افزوده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D4624" w14:paraId="04583E26" w14:textId="77777777" w:rsidTr="00F40A3C">
        <w:trPr>
          <w:trHeight w:val="691"/>
        </w:trPr>
        <w:tc>
          <w:tcPr>
            <w:tcW w:w="3498" w:type="dxa"/>
            <w:tcBorders>
              <w:right w:val="nil"/>
            </w:tcBorders>
          </w:tcPr>
          <w:p w14:paraId="708F2931" w14:textId="18DA9C1D" w:rsidR="005D4624" w:rsidRDefault="005D4624" w:rsidP="00132475">
            <w:pPr>
              <w:rPr>
                <w:noProof/>
                <w:rtl/>
                <w:lang w:val="fa-IR"/>
              </w:rPr>
            </w:pPr>
          </w:p>
        </w:tc>
        <w:tc>
          <w:tcPr>
            <w:tcW w:w="2512" w:type="dxa"/>
            <w:tcBorders>
              <w:left w:val="nil"/>
              <w:right w:val="nil"/>
            </w:tcBorders>
          </w:tcPr>
          <w:p w14:paraId="3F2C2806" w14:textId="77777777" w:rsidR="005D4624" w:rsidRDefault="005D4624" w:rsidP="00132475">
            <w:pPr>
              <w:rPr>
                <w:rtl/>
              </w:rPr>
            </w:pPr>
          </w:p>
        </w:tc>
        <w:tc>
          <w:tcPr>
            <w:tcW w:w="3724" w:type="dxa"/>
            <w:tcBorders>
              <w:left w:val="nil"/>
            </w:tcBorders>
          </w:tcPr>
          <w:p w14:paraId="1C084553" w14:textId="15A3BE28" w:rsidR="005D4624" w:rsidRDefault="00F40A3C" w:rsidP="00132475">
            <w:pPr>
              <w:rPr>
                <w:rtl/>
              </w:rPr>
            </w:pPr>
            <w:r>
              <w:rPr>
                <w:rFonts w:hint="cs"/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C5DFBE4" wp14:editId="62E2CAF4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66675</wp:posOffset>
                      </wp:positionV>
                      <wp:extent cx="4241800" cy="374650"/>
                      <wp:effectExtent l="0" t="0" r="0" b="0"/>
                      <wp:wrapNone/>
                      <wp:docPr id="189809419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374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5CF51A4" w14:textId="539FD630" w:rsidR="005D4624" w:rsidRPr="00132475" w:rsidRDefault="005D4624" w:rsidP="005D4624">
                                  <w:pP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بابت خدمات که شامل بند 2 و 3 و 4 و 5 می باشد مبلغ %76/16 بیمه تعلق می گیرد.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C5DFBE4" id="_x0000_s1030" style="position:absolute;left:0;text-align:left;margin-left:145.9pt;margin-top:5.25pt;width:334pt;height:29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" filled="f" stroked="f" strokeweight="1pt">
                      <v:textbox>
                        <w:txbxContent>
                          <w:p w14:paraId="65CF51A4" w14:textId="539FD630" w:rsidR="005D4624" w:rsidRPr="00132475" w:rsidRDefault="005D4624" w:rsidP="005D4624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بابت خدمات که شامل بند 2 و 3 و 4 و 5 می باشد مبلغ %76/16 بیمه تعلق می گیرد.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D4624" w14:paraId="342BA46D" w14:textId="77777777" w:rsidTr="00F40A3C">
        <w:trPr>
          <w:trHeight w:val="701"/>
        </w:trPr>
        <w:tc>
          <w:tcPr>
            <w:tcW w:w="3498" w:type="dxa"/>
            <w:tcBorders>
              <w:right w:val="nil"/>
            </w:tcBorders>
          </w:tcPr>
          <w:p w14:paraId="538A1776" w14:textId="38920DEA" w:rsidR="005D4624" w:rsidRDefault="005D4624" w:rsidP="00132475">
            <w:pPr>
              <w:rPr>
                <w:noProof/>
                <w:rtl/>
                <w:lang w:val="fa-IR"/>
              </w:rPr>
            </w:pPr>
          </w:p>
        </w:tc>
        <w:tc>
          <w:tcPr>
            <w:tcW w:w="2512" w:type="dxa"/>
            <w:tcBorders>
              <w:left w:val="nil"/>
              <w:right w:val="nil"/>
            </w:tcBorders>
          </w:tcPr>
          <w:p w14:paraId="73B2E99F" w14:textId="562C99BB" w:rsidR="005D4624" w:rsidRDefault="00F40A3C" w:rsidP="00132475">
            <w:pPr>
              <w:rPr>
                <w:rtl/>
              </w:rPr>
            </w:pPr>
            <w:r>
              <w:rPr>
                <w:rFonts w:hint="cs"/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C5F787E" wp14:editId="7E64819E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60960</wp:posOffset>
                      </wp:positionV>
                      <wp:extent cx="3016250" cy="374650"/>
                      <wp:effectExtent l="0" t="0" r="0" b="0"/>
                      <wp:wrapNone/>
                      <wp:docPr id="91217275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0" cy="374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94FB607" w14:textId="0557E6B9" w:rsidR="005D4624" w:rsidRPr="00132475" w:rsidRDefault="005D4624" w:rsidP="005D4624">
                                  <w:pP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جمع کل هزینه ها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C5F787E" id="_x0000_s1031" style="position:absolute;left:0;text-align:left;margin-left:57.45pt;margin-top:4.8pt;width:237.5pt;height:29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" filled="f" stroked="f" strokeweight="1pt">
                      <v:textbox>
                        <w:txbxContent>
                          <w:p w14:paraId="094FB607" w14:textId="0557E6B9" w:rsidR="005D4624" w:rsidRPr="00132475" w:rsidRDefault="005D4624" w:rsidP="005D4624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جمع کل هزینه ها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724" w:type="dxa"/>
            <w:tcBorders>
              <w:left w:val="nil"/>
            </w:tcBorders>
          </w:tcPr>
          <w:p w14:paraId="31B97E36" w14:textId="77777777" w:rsidR="005D4624" w:rsidRDefault="005D4624" w:rsidP="00132475">
            <w:pPr>
              <w:rPr>
                <w:rtl/>
              </w:rPr>
            </w:pPr>
          </w:p>
        </w:tc>
      </w:tr>
      <w:tr w:rsidR="00F40A3C" w14:paraId="6F051C17" w14:textId="77777777" w:rsidTr="00F40A3C">
        <w:trPr>
          <w:trHeight w:val="701"/>
        </w:trPr>
        <w:tc>
          <w:tcPr>
            <w:tcW w:w="3498" w:type="dxa"/>
            <w:tcBorders>
              <w:right w:val="nil"/>
            </w:tcBorders>
          </w:tcPr>
          <w:p w14:paraId="33E4FAA6" w14:textId="05DD1B56" w:rsidR="00F40A3C" w:rsidRDefault="00F40A3C" w:rsidP="00132475">
            <w:pPr>
              <w:rPr>
                <w:noProof/>
                <w:rtl/>
                <w:lang w:val="fa-IR"/>
              </w:rPr>
            </w:pPr>
            <w:r>
              <w:rPr>
                <w:rFonts w:hint="cs"/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7A1EA4" wp14:editId="75E505F4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69850</wp:posOffset>
                      </wp:positionV>
                      <wp:extent cx="1384300" cy="374650"/>
                      <wp:effectExtent l="0" t="0" r="0" b="0"/>
                      <wp:wrapNone/>
                      <wp:docPr id="946949007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4300" cy="374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862F4AA" w14:textId="0EE92BA6" w:rsidR="00F40A3C" w:rsidRPr="00132475" w:rsidRDefault="00F40A3C" w:rsidP="00F40A3C">
                                  <w:pP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نحوه و میزان دریافت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27A1EA4" id="_x0000_s1032" style="position:absolute;left:0;text-align:left;margin-left:60.6pt;margin-top:5.5pt;width:109pt;height:29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" filled="f" stroked="f" strokeweight="1pt">
                      <v:textbox>
                        <w:txbxContent>
                          <w:p w14:paraId="0862F4AA" w14:textId="0EE92BA6" w:rsidR="00F40A3C" w:rsidRPr="00132475" w:rsidRDefault="00F40A3C" w:rsidP="00F40A3C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نحوه و میزان دریافت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898B205" w14:textId="42A31804" w:rsidR="00F40A3C" w:rsidRDefault="00F40A3C" w:rsidP="00132475">
            <w:pPr>
              <w:rPr>
                <w:noProof/>
                <w:rtl/>
                <w:lang w:val="fa-IR"/>
              </w:rPr>
            </w:pPr>
          </w:p>
        </w:tc>
        <w:tc>
          <w:tcPr>
            <w:tcW w:w="2512" w:type="dxa"/>
            <w:tcBorders>
              <w:left w:val="nil"/>
              <w:right w:val="nil"/>
            </w:tcBorders>
          </w:tcPr>
          <w:p w14:paraId="14F2733D" w14:textId="77777777" w:rsidR="00F40A3C" w:rsidRDefault="00F40A3C" w:rsidP="00132475">
            <w:pPr>
              <w:rPr>
                <w:rtl/>
              </w:rPr>
            </w:pPr>
          </w:p>
        </w:tc>
        <w:tc>
          <w:tcPr>
            <w:tcW w:w="3724" w:type="dxa"/>
            <w:tcBorders>
              <w:left w:val="nil"/>
            </w:tcBorders>
          </w:tcPr>
          <w:p w14:paraId="343BA3BB" w14:textId="77777777" w:rsidR="00F40A3C" w:rsidRDefault="00F40A3C" w:rsidP="00132475">
            <w:pPr>
              <w:rPr>
                <w:rtl/>
              </w:rPr>
            </w:pPr>
          </w:p>
        </w:tc>
      </w:tr>
      <w:tr w:rsidR="005D4624" w14:paraId="7D84F68B" w14:textId="77777777" w:rsidTr="00F40A3C">
        <w:trPr>
          <w:trHeight w:val="693"/>
        </w:trPr>
        <w:tc>
          <w:tcPr>
            <w:tcW w:w="3498" w:type="dxa"/>
            <w:tcBorders>
              <w:right w:val="nil"/>
            </w:tcBorders>
          </w:tcPr>
          <w:p w14:paraId="164670C8" w14:textId="6C6BFD78" w:rsidR="005D4624" w:rsidRDefault="00F40A3C" w:rsidP="00132475">
            <w:pPr>
              <w:rPr>
                <w:noProof/>
                <w:rtl/>
                <w:lang w:val="fa-IR"/>
              </w:rPr>
            </w:pPr>
            <w:r>
              <w:rPr>
                <w:rFonts w:hint="cs"/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984F619" wp14:editId="04A349BD">
                      <wp:simplePos x="0" y="0"/>
                      <wp:positionH relativeFrom="column">
                        <wp:posOffset>-2072005</wp:posOffset>
                      </wp:positionH>
                      <wp:positionV relativeFrom="paragraph">
                        <wp:posOffset>67310</wp:posOffset>
                      </wp:positionV>
                      <wp:extent cx="4241800" cy="374650"/>
                      <wp:effectExtent l="0" t="0" r="0" b="0"/>
                      <wp:wrapNone/>
                      <wp:docPr id="586325536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374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0F31B8B" w14:textId="304D3C13" w:rsidR="005D4624" w:rsidRPr="00132475" w:rsidRDefault="005D4624" w:rsidP="005D4624">
                                  <w:pP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خرید در قالب قرارداد خرید با ارائه تضامین متناسب با قرارداد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984F619" id="_x0000_s1033" style="position:absolute;left:0;text-align:left;margin-left:-163.15pt;margin-top:5.3pt;width:334pt;height:29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" filled="f" stroked="f" strokeweight="1pt">
                      <v:textbox>
                        <w:txbxContent>
                          <w:p w14:paraId="70F31B8B" w14:textId="304D3C13" w:rsidR="005D4624" w:rsidRPr="00132475" w:rsidRDefault="005D4624" w:rsidP="005D4624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خرید در قالب قرارداد خرید با ارائه تضامین متناسب با قرارداد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512" w:type="dxa"/>
            <w:tcBorders>
              <w:left w:val="nil"/>
              <w:right w:val="nil"/>
            </w:tcBorders>
          </w:tcPr>
          <w:p w14:paraId="2761692C" w14:textId="5ACB4325" w:rsidR="005D4624" w:rsidRDefault="005D4624" w:rsidP="00132475">
            <w:pPr>
              <w:rPr>
                <w:rtl/>
              </w:rPr>
            </w:pPr>
          </w:p>
        </w:tc>
        <w:tc>
          <w:tcPr>
            <w:tcW w:w="3724" w:type="dxa"/>
            <w:tcBorders>
              <w:left w:val="nil"/>
            </w:tcBorders>
          </w:tcPr>
          <w:p w14:paraId="5F0C7F85" w14:textId="7594E6ED" w:rsidR="005D4624" w:rsidRDefault="005D4624" w:rsidP="00132475">
            <w:pPr>
              <w:rPr>
                <w:rtl/>
              </w:rPr>
            </w:pPr>
          </w:p>
        </w:tc>
      </w:tr>
      <w:tr w:rsidR="005D4624" w14:paraId="5F27CDCD" w14:textId="77777777" w:rsidTr="00F40A3C">
        <w:trPr>
          <w:trHeight w:val="703"/>
        </w:trPr>
        <w:tc>
          <w:tcPr>
            <w:tcW w:w="3498" w:type="dxa"/>
            <w:tcBorders>
              <w:right w:val="nil"/>
            </w:tcBorders>
          </w:tcPr>
          <w:p w14:paraId="44D6026E" w14:textId="42A12903" w:rsidR="005D4624" w:rsidRDefault="005D4624" w:rsidP="00132475">
            <w:pPr>
              <w:rPr>
                <w:noProof/>
                <w:rtl/>
                <w:lang w:val="fa-IR"/>
              </w:rPr>
            </w:pPr>
            <w:r>
              <w:rPr>
                <w:rFonts w:hint="cs"/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9FEB442" wp14:editId="4261EE2B">
                      <wp:simplePos x="0" y="0"/>
                      <wp:positionH relativeFrom="column">
                        <wp:posOffset>-2090420</wp:posOffset>
                      </wp:positionH>
                      <wp:positionV relativeFrom="paragraph">
                        <wp:posOffset>43180</wp:posOffset>
                      </wp:positionV>
                      <wp:extent cx="4241800" cy="374650"/>
                      <wp:effectExtent l="0" t="0" r="0" b="0"/>
                      <wp:wrapNone/>
                      <wp:docPr id="199063747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374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50F28E9" w14:textId="5E172603" w:rsidR="005D4624" w:rsidRPr="00132475" w:rsidRDefault="005D4624" w:rsidP="005D4624">
                                  <w:pP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 xml:space="preserve">اتمام </w:t>
                                  </w:r>
                                  <w:r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پروژع تحویل نهایت 2</w:t>
                                  </w:r>
                                  <w:r w:rsidR="00227581"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5</w:t>
                                  </w:r>
                                  <w:r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</w:rPr>
                                    <w:t>/12/1403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9FEB442" id="_x0000_s1034" style="position:absolute;left:0;text-align:left;margin-left:-164.6pt;margin-top:3.4pt;width:334pt;height:29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" filled="f" stroked="f" strokeweight="1pt">
                      <v:textbox>
                        <w:txbxContent>
                          <w:p w14:paraId="150F28E9" w14:textId="5E172603" w:rsidR="005D4624" w:rsidRPr="00132475" w:rsidRDefault="005D4624" w:rsidP="005D4624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 xml:space="preserve">اتمام 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پروژع تحویل نهایت 2</w:t>
                            </w:r>
                            <w:r w:rsidR="00227581"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5</w:t>
                            </w: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</w:rPr>
                              <w:t>/12/1403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512" w:type="dxa"/>
            <w:tcBorders>
              <w:left w:val="nil"/>
              <w:right w:val="nil"/>
            </w:tcBorders>
          </w:tcPr>
          <w:p w14:paraId="6128180A" w14:textId="4153B059" w:rsidR="005D4624" w:rsidRDefault="005D4624" w:rsidP="00132475">
            <w:pPr>
              <w:rPr>
                <w:rtl/>
              </w:rPr>
            </w:pPr>
          </w:p>
        </w:tc>
        <w:tc>
          <w:tcPr>
            <w:tcW w:w="3724" w:type="dxa"/>
            <w:tcBorders>
              <w:left w:val="nil"/>
            </w:tcBorders>
          </w:tcPr>
          <w:p w14:paraId="5A2F2EEB" w14:textId="77777777" w:rsidR="005D4624" w:rsidRDefault="005D4624" w:rsidP="00132475">
            <w:pPr>
              <w:rPr>
                <w:rtl/>
              </w:rPr>
            </w:pPr>
          </w:p>
        </w:tc>
      </w:tr>
    </w:tbl>
    <w:p w14:paraId="32A1B69B" w14:textId="234EC5E6" w:rsidR="002606FE" w:rsidRDefault="002606FE"/>
    <w:sectPr w:rsidR="002606FE" w:rsidSect="002606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A6208"/>
    <w:multiLevelType w:val="hybridMultilevel"/>
    <w:tmpl w:val="732823DC"/>
    <w:lvl w:ilvl="0" w:tplc="09BA6EC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71"/>
    <w:multiLevelType w:val="hybridMultilevel"/>
    <w:tmpl w:val="2C88DBC8"/>
    <w:lvl w:ilvl="0" w:tplc="BEA438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1BAB"/>
    <w:multiLevelType w:val="hybridMultilevel"/>
    <w:tmpl w:val="B3322580"/>
    <w:lvl w:ilvl="0" w:tplc="31060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17531"/>
    <w:multiLevelType w:val="hybridMultilevel"/>
    <w:tmpl w:val="AA1803A4"/>
    <w:lvl w:ilvl="0" w:tplc="CF9AF9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37DA4"/>
    <w:multiLevelType w:val="hybridMultilevel"/>
    <w:tmpl w:val="AEE4CF2C"/>
    <w:lvl w:ilvl="0" w:tplc="A2E01D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B6467"/>
    <w:multiLevelType w:val="multilevel"/>
    <w:tmpl w:val="036475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3C60076"/>
    <w:multiLevelType w:val="hybridMultilevel"/>
    <w:tmpl w:val="4EA6CBD2"/>
    <w:lvl w:ilvl="0" w:tplc="EDEC1F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C66AB"/>
    <w:multiLevelType w:val="hybridMultilevel"/>
    <w:tmpl w:val="BBD6B048"/>
    <w:lvl w:ilvl="0" w:tplc="41F23C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F5F7D"/>
    <w:multiLevelType w:val="hybridMultilevel"/>
    <w:tmpl w:val="A73AED98"/>
    <w:lvl w:ilvl="0" w:tplc="CE8ED2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7A7A9B"/>
    <w:multiLevelType w:val="hybridMultilevel"/>
    <w:tmpl w:val="D4FA393C"/>
    <w:lvl w:ilvl="0" w:tplc="34DE9A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970296">
    <w:abstractNumId w:val="9"/>
  </w:num>
  <w:num w:numId="2" w16cid:durableId="1358700054">
    <w:abstractNumId w:val="1"/>
  </w:num>
  <w:num w:numId="3" w16cid:durableId="1247762803">
    <w:abstractNumId w:val="4"/>
  </w:num>
  <w:num w:numId="4" w16cid:durableId="226574186">
    <w:abstractNumId w:val="6"/>
  </w:num>
  <w:num w:numId="5" w16cid:durableId="1742749820">
    <w:abstractNumId w:val="2"/>
  </w:num>
  <w:num w:numId="6" w16cid:durableId="1319844916">
    <w:abstractNumId w:val="3"/>
  </w:num>
  <w:num w:numId="7" w16cid:durableId="762722678">
    <w:abstractNumId w:val="7"/>
  </w:num>
  <w:num w:numId="8" w16cid:durableId="620117334">
    <w:abstractNumId w:val="5"/>
  </w:num>
  <w:num w:numId="9" w16cid:durableId="118500060">
    <w:abstractNumId w:val="8"/>
  </w:num>
  <w:num w:numId="10" w16cid:durableId="54902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75"/>
    <w:rsid w:val="00014FC6"/>
    <w:rsid w:val="00132475"/>
    <w:rsid w:val="00153B5A"/>
    <w:rsid w:val="00227581"/>
    <w:rsid w:val="002606FE"/>
    <w:rsid w:val="004E2382"/>
    <w:rsid w:val="005D4624"/>
    <w:rsid w:val="005E066E"/>
    <w:rsid w:val="0091455D"/>
    <w:rsid w:val="00B16356"/>
    <w:rsid w:val="00CD7B96"/>
    <w:rsid w:val="00CE575A"/>
    <w:rsid w:val="00D51244"/>
    <w:rsid w:val="00F4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6A32A4"/>
  <w15:chartTrackingRefBased/>
  <w15:docId w15:val="{673424DD-D2FE-476F-A69A-9986BA101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2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2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نازنین مقیمیان</dc:creator>
  <cp:keywords/>
  <dc:description/>
  <cp:lastModifiedBy>نازنین مقیمیان</cp:lastModifiedBy>
  <cp:revision>10</cp:revision>
  <dcterms:created xsi:type="dcterms:W3CDTF">2025-01-18T10:14:00Z</dcterms:created>
  <dcterms:modified xsi:type="dcterms:W3CDTF">2025-01-20T04:44:00Z</dcterms:modified>
</cp:coreProperties>
</file>